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D007" w14:textId="77B8E341" w:rsidR="007F3D12" w:rsidRPr="00F11681" w:rsidRDefault="007F3D12" w:rsidP="00F11681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F11681">
        <w:rPr>
          <w:rFonts w:ascii="Times New Roman" w:hAnsi="Times New Roman" w:cs="Times New Roman"/>
          <w:b/>
          <w:bCs/>
          <w:u w:val="single"/>
          <w:lang w:val="en-US"/>
        </w:rPr>
        <w:t>Questionnaire</w:t>
      </w:r>
      <w:r w:rsidRPr="00F11681">
        <w:rPr>
          <w:rFonts w:ascii="Times New Roman" w:hAnsi="Times New Roman" w:cs="Times New Roman"/>
          <w:b/>
          <w:bCs/>
          <w:lang w:val="en-US"/>
        </w:rPr>
        <w:t>:</w:t>
      </w:r>
    </w:p>
    <w:p w14:paraId="1431D008" w14:textId="77777777" w:rsidR="00B92709" w:rsidRPr="00F11681" w:rsidRDefault="00B92709" w:rsidP="007F3D12">
      <w:pPr>
        <w:pStyle w:val="Paragrafoelenco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431D009" w14:textId="77777777" w:rsidR="00202DB2" w:rsidRPr="00F11681" w:rsidRDefault="00202DB2" w:rsidP="007F3D1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What is your age?</w:t>
      </w:r>
    </w:p>
    <w:p w14:paraId="1431D00A" w14:textId="77777777" w:rsidR="00202DB2" w:rsidRPr="00F11681" w:rsidRDefault="00202DB2" w:rsidP="007F3D1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431D00B" w14:textId="77777777" w:rsidR="00202DB2" w:rsidRPr="00F11681" w:rsidRDefault="00202DB2" w:rsidP="007F3D12">
      <w:pPr>
        <w:spacing w:line="36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 xml:space="preserve">- </w:t>
      </w:r>
      <w:r w:rsidR="00B92709" w:rsidRPr="00F11681">
        <w:rPr>
          <w:rFonts w:ascii="Times New Roman" w:hAnsi="Times New Roman" w:cs="Times New Roman"/>
          <w:lang w:val="en-US"/>
        </w:rPr>
        <w:tab/>
        <w:t>Enter Number</w:t>
      </w:r>
    </w:p>
    <w:p w14:paraId="1431D00C" w14:textId="77777777" w:rsidR="00202DB2" w:rsidRPr="00F11681" w:rsidRDefault="00202DB2" w:rsidP="007F3D1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431D00D" w14:textId="77777777" w:rsidR="00202DB2" w:rsidRPr="00F11681" w:rsidRDefault="00202DB2" w:rsidP="007F3D1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What is your gender?</w:t>
      </w:r>
    </w:p>
    <w:p w14:paraId="1431D00E" w14:textId="77777777" w:rsidR="00202DB2" w:rsidRPr="00F11681" w:rsidRDefault="00202DB2" w:rsidP="007F3D1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431D00F" w14:textId="77777777" w:rsidR="00202DB2" w:rsidRPr="00F11681" w:rsidRDefault="00202DB2" w:rsidP="007F3D12">
      <w:pPr>
        <w:spacing w:line="36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- Male</w:t>
      </w:r>
    </w:p>
    <w:p w14:paraId="1431D010" w14:textId="77777777" w:rsidR="00202DB2" w:rsidRPr="00F11681" w:rsidRDefault="00202DB2" w:rsidP="007F3D12">
      <w:pPr>
        <w:spacing w:line="36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- Female</w:t>
      </w:r>
    </w:p>
    <w:p w14:paraId="1431D011" w14:textId="77777777" w:rsidR="00202DB2" w:rsidRPr="00F11681" w:rsidRDefault="00202DB2" w:rsidP="007F3D12">
      <w:pPr>
        <w:spacing w:line="36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- Prefer not to say</w:t>
      </w:r>
    </w:p>
    <w:p w14:paraId="1431D012" w14:textId="77777777" w:rsidR="00202DB2" w:rsidRPr="00F11681" w:rsidRDefault="00202DB2" w:rsidP="007F3D1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431D013" w14:textId="5AAF8F38" w:rsidR="00202DB2" w:rsidRPr="00F11681" w:rsidRDefault="00202DB2" w:rsidP="007F3D1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What is</w:t>
      </w:r>
      <w:r w:rsidR="00B92709" w:rsidRPr="00F11681">
        <w:rPr>
          <w:rFonts w:ascii="Times New Roman" w:hAnsi="Times New Roman" w:cs="Times New Roman"/>
          <w:lang w:val="en-US"/>
        </w:rPr>
        <w:t xml:space="preserve"> the</w:t>
      </w:r>
      <w:r w:rsidRPr="00F11681">
        <w:rPr>
          <w:rFonts w:ascii="Times New Roman" w:hAnsi="Times New Roman" w:cs="Times New Roman"/>
          <w:lang w:val="en-US"/>
        </w:rPr>
        <w:t xml:space="preserve"> country </w:t>
      </w:r>
      <w:r w:rsidR="00B92709" w:rsidRPr="00F11681">
        <w:rPr>
          <w:rFonts w:ascii="Times New Roman" w:hAnsi="Times New Roman" w:cs="Times New Roman"/>
          <w:lang w:val="en-US"/>
        </w:rPr>
        <w:t>where you are train</w:t>
      </w:r>
      <w:r w:rsidR="001C10C6" w:rsidRPr="00F11681">
        <w:rPr>
          <w:rFonts w:ascii="Times New Roman" w:hAnsi="Times New Roman" w:cs="Times New Roman"/>
          <w:lang w:val="en-US"/>
        </w:rPr>
        <w:t>ed</w:t>
      </w:r>
      <w:r w:rsidR="00B92709" w:rsidRPr="00F11681">
        <w:rPr>
          <w:rFonts w:ascii="Times New Roman" w:hAnsi="Times New Roman" w:cs="Times New Roman"/>
          <w:lang w:val="en-US"/>
        </w:rPr>
        <w:t xml:space="preserve"> or where you work?</w:t>
      </w:r>
    </w:p>
    <w:p w14:paraId="1431D014" w14:textId="77777777" w:rsidR="00202DB2" w:rsidRPr="00F11681" w:rsidRDefault="00202DB2" w:rsidP="007F3D1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431D015" w14:textId="77777777" w:rsidR="00202DB2" w:rsidRPr="00F11681" w:rsidRDefault="00B92709" w:rsidP="007F3D12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 xml:space="preserve">Enter </w:t>
      </w:r>
      <w:r w:rsidR="007F3D12" w:rsidRPr="00F11681">
        <w:rPr>
          <w:rFonts w:ascii="Times New Roman" w:hAnsi="Times New Roman" w:cs="Times New Roman"/>
          <w:lang w:val="en-US"/>
        </w:rPr>
        <w:t xml:space="preserve">your </w:t>
      </w:r>
      <w:r w:rsidRPr="00F11681">
        <w:rPr>
          <w:rFonts w:ascii="Times New Roman" w:hAnsi="Times New Roman" w:cs="Times New Roman"/>
          <w:lang w:val="en-US"/>
        </w:rPr>
        <w:t>country</w:t>
      </w:r>
    </w:p>
    <w:p w14:paraId="1431D016" w14:textId="77777777" w:rsidR="00B92709" w:rsidRPr="00F11681" w:rsidRDefault="00B92709" w:rsidP="007F3D1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38C78AE" w14:textId="6EBD112C" w:rsidR="009B77EC" w:rsidRPr="00F11681" w:rsidRDefault="00202DB2" w:rsidP="009B77E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What is your position?</w:t>
      </w:r>
    </w:p>
    <w:p w14:paraId="10659853" w14:textId="77777777" w:rsidR="009B77EC" w:rsidRPr="00F11681" w:rsidRDefault="009B77EC" w:rsidP="009B77EC">
      <w:pPr>
        <w:pStyle w:val="Paragrafoelenco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DD2B6BE" w14:textId="77777777" w:rsidR="009B77EC" w:rsidRPr="00F11681" w:rsidRDefault="009B77EC" w:rsidP="009B77EC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Junior trainee (PGY 1-3)</w:t>
      </w:r>
    </w:p>
    <w:p w14:paraId="07B958D0" w14:textId="77777777" w:rsidR="009B77EC" w:rsidRPr="00F11681" w:rsidRDefault="009B77EC" w:rsidP="009B77EC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 xml:space="preserve">Senior trainee (PGY 3-6) </w:t>
      </w:r>
    </w:p>
    <w:p w14:paraId="6C90E978" w14:textId="77777777" w:rsidR="009B77EC" w:rsidRPr="00F11681" w:rsidRDefault="009B77EC" w:rsidP="009B77EC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PhD Student</w:t>
      </w:r>
    </w:p>
    <w:p w14:paraId="0E598C7E" w14:textId="77777777" w:rsidR="009B77EC" w:rsidRPr="00F11681" w:rsidRDefault="009B77EC" w:rsidP="009B77EC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Clinical Fellow</w:t>
      </w:r>
    </w:p>
    <w:p w14:paraId="1C6F86D5" w14:textId="77777777" w:rsidR="009B77EC" w:rsidRPr="00F11681" w:rsidRDefault="009B77EC" w:rsidP="009B77EC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Junior Consultant/Attending</w:t>
      </w:r>
    </w:p>
    <w:p w14:paraId="345B4E2C" w14:textId="77777777" w:rsidR="009B77EC" w:rsidRPr="00F11681" w:rsidRDefault="009B77EC" w:rsidP="009B77E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1D19ECE" w14:textId="31D3CF96" w:rsidR="009B77EC" w:rsidRPr="00F11681" w:rsidRDefault="00613E14" w:rsidP="009B77E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11681">
        <w:rPr>
          <w:rFonts w:ascii="Times New Roman" w:eastAsia="Times New Roman" w:hAnsi="Times New Roman" w:cs="Times New Roman"/>
          <w:lang w:val="en-US"/>
        </w:rPr>
        <w:t>What is y</w:t>
      </w:r>
      <w:r w:rsidR="009B77EC" w:rsidRPr="00F11681">
        <w:rPr>
          <w:rFonts w:ascii="Times New Roman" w:eastAsia="Times New Roman" w:hAnsi="Times New Roman" w:cs="Times New Roman"/>
          <w:lang w:val="en-US"/>
        </w:rPr>
        <w:t>our subspecialty interest</w:t>
      </w:r>
      <w:r w:rsidR="001C10C6" w:rsidRPr="00F11681">
        <w:rPr>
          <w:rFonts w:ascii="Times New Roman" w:eastAsia="Times New Roman" w:hAnsi="Times New Roman" w:cs="Times New Roman"/>
          <w:lang w:val="en-US"/>
        </w:rPr>
        <w:t xml:space="preserve"> </w:t>
      </w:r>
      <w:r w:rsidR="001C10C6" w:rsidRPr="00F11681">
        <w:rPr>
          <w:rFonts w:ascii="Times New Roman" w:hAnsi="Times New Roman" w:cs="Times New Roman"/>
          <w:lang w:val="en-US"/>
        </w:rPr>
        <w:t>(please select all those apply, more than an answer is possible):</w:t>
      </w:r>
    </w:p>
    <w:p w14:paraId="24DE012F" w14:textId="77777777" w:rsidR="001C10C6" w:rsidRPr="00F11681" w:rsidRDefault="001C10C6" w:rsidP="001C10C6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42FB22D2" w14:textId="03736A67" w:rsidR="009B77EC" w:rsidRPr="00F11681" w:rsidRDefault="009B77EC" w:rsidP="009B77EC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Vascular</w:t>
      </w:r>
    </w:p>
    <w:p w14:paraId="734A3281" w14:textId="4D605395" w:rsidR="009B77EC" w:rsidRPr="00F11681" w:rsidRDefault="009B77EC" w:rsidP="009B77EC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Pediatric</w:t>
      </w:r>
    </w:p>
    <w:p w14:paraId="2A92C7F1" w14:textId="6A655AFC" w:rsidR="009B77EC" w:rsidRPr="00F11681" w:rsidRDefault="009B77EC" w:rsidP="009B77EC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Oncologic</w:t>
      </w:r>
    </w:p>
    <w:p w14:paraId="20CFA853" w14:textId="153FCBF1" w:rsidR="009B77EC" w:rsidRPr="00F11681" w:rsidRDefault="009B77EC" w:rsidP="009B77EC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Functional</w:t>
      </w:r>
    </w:p>
    <w:p w14:paraId="13E36253" w14:textId="77D97CE3" w:rsidR="009B77EC" w:rsidRPr="00F11681" w:rsidRDefault="009B77EC" w:rsidP="009B77EC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Skull Base</w:t>
      </w:r>
    </w:p>
    <w:p w14:paraId="250CF744" w14:textId="65D43FE2" w:rsidR="009B77EC" w:rsidRPr="00F11681" w:rsidRDefault="009B77EC" w:rsidP="009B77EC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Spine</w:t>
      </w:r>
    </w:p>
    <w:p w14:paraId="15B79078" w14:textId="3047D9C7" w:rsidR="009B77EC" w:rsidRPr="00F11681" w:rsidRDefault="009B77EC" w:rsidP="009B77EC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Peripheral nerves</w:t>
      </w:r>
    </w:p>
    <w:p w14:paraId="2F0F5959" w14:textId="37E174E6" w:rsidR="009B77EC" w:rsidRPr="00F11681" w:rsidRDefault="009B77EC" w:rsidP="009B77EC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lastRenderedPageBreak/>
        <w:t>Trauma</w:t>
      </w:r>
    </w:p>
    <w:p w14:paraId="60F769FB" w14:textId="3C8FFAB8" w:rsidR="009B77EC" w:rsidRPr="00F11681" w:rsidRDefault="009B77EC" w:rsidP="009B77EC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Radiosurgery</w:t>
      </w:r>
    </w:p>
    <w:p w14:paraId="04810A12" w14:textId="77777777" w:rsidR="009B77EC" w:rsidRPr="00F11681" w:rsidRDefault="009B77EC" w:rsidP="009B77EC">
      <w:pPr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14:paraId="1431D023" w14:textId="615BBC33" w:rsidR="00202DB2" w:rsidRPr="00F11681" w:rsidRDefault="00202DB2" w:rsidP="009B77E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 xml:space="preserve">In which </w:t>
      </w:r>
      <w:r w:rsidR="00771A0D" w:rsidRPr="00F11681">
        <w:rPr>
          <w:rFonts w:ascii="Times New Roman" w:hAnsi="Times New Roman" w:cs="Times New Roman"/>
          <w:lang w:val="en-US"/>
        </w:rPr>
        <w:t>type</w:t>
      </w:r>
      <w:r w:rsidRPr="00F11681">
        <w:rPr>
          <w:rFonts w:ascii="Times New Roman" w:hAnsi="Times New Roman" w:cs="Times New Roman"/>
          <w:lang w:val="en-US"/>
        </w:rPr>
        <w:t xml:space="preserve"> of hospital </w:t>
      </w:r>
      <w:r w:rsidR="00B92709" w:rsidRPr="00F11681">
        <w:rPr>
          <w:rFonts w:ascii="Times New Roman" w:hAnsi="Times New Roman" w:cs="Times New Roman"/>
          <w:lang w:val="en-US"/>
        </w:rPr>
        <w:t>are</w:t>
      </w:r>
      <w:r w:rsidRPr="00F11681">
        <w:rPr>
          <w:rFonts w:ascii="Times New Roman" w:hAnsi="Times New Roman" w:cs="Times New Roman"/>
          <w:lang w:val="en-US"/>
        </w:rPr>
        <w:t xml:space="preserve"> you mainly </w:t>
      </w:r>
      <w:r w:rsidR="00B92709" w:rsidRPr="00F11681">
        <w:rPr>
          <w:rFonts w:ascii="Times New Roman" w:hAnsi="Times New Roman" w:cs="Times New Roman"/>
          <w:lang w:val="en-US"/>
        </w:rPr>
        <w:t xml:space="preserve">trained or are you </w:t>
      </w:r>
      <w:r w:rsidRPr="00F11681">
        <w:rPr>
          <w:rFonts w:ascii="Times New Roman" w:hAnsi="Times New Roman" w:cs="Times New Roman"/>
          <w:lang w:val="en-US"/>
        </w:rPr>
        <w:t>work</w:t>
      </w:r>
      <w:r w:rsidR="00B92709" w:rsidRPr="00F11681">
        <w:rPr>
          <w:rFonts w:ascii="Times New Roman" w:hAnsi="Times New Roman" w:cs="Times New Roman"/>
          <w:lang w:val="en-US"/>
        </w:rPr>
        <w:t>ing</w:t>
      </w:r>
      <w:r w:rsidRPr="00F11681">
        <w:rPr>
          <w:rFonts w:ascii="Times New Roman" w:hAnsi="Times New Roman" w:cs="Times New Roman"/>
          <w:lang w:val="en-US"/>
        </w:rPr>
        <w:t xml:space="preserve">? </w:t>
      </w:r>
    </w:p>
    <w:p w14:paraId="1431D024" w14:textId="77777777" w:rsidR="00202DB2" w:rsidRPr="00F11681" w:rsidRDefault="00202DB2" w:rsidP="007F3D1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431D025" w14:textId="77777777" w:rsidR="00202DB2" w:rsidRPr="00F11681" w:rsidRDefault="00202DB2" w:rsidP="007F3D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University hospital</w:t>
      </w:r>
    </w:p>
    <w:p w14:paraId="1431D026" w14:textId="77777777" w:rsidR="00202DB2" w:rsidRPr="00F11681" w:rsidRDefault="00202DB2" w:rsidP="007F3D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Public, not academic, referral hospital</w:t>
      </w:r>
    </w:p>
    <w:p w14:paraId="1431D027" w14:textId="77777777" w:rsidR="00202DB2" w:rsidRPr="00F11681" w:rsidRDefault="00202DB2" w:rsidP="007F3D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Local/regional hospital</w:t>
      </w:r>
    </w:p>
    <w:p w14:paraId="1431D028" w14:textId="77777777" w:rsidR="00202DB2" w:rsidRPr="00F11681" w:rsidRDefault="00202DB2" w:rsidP="007F3D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Private clinic</w:t>
      </w:r>
    </w:p>
    <w:p w14:paraId="1431D029" w14:textId="77777777" w:rsidR="00B92709" w:rsidRPr="00F11681" w:rsidRDefault="00B92709" w:rsidP="007F3D12">
      <w:pPr>
        <w:pStyle w:val="Paragrafoelenco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431D02A" w14:textId="77777777" w:rsidR="00B92709" w:rsidRPr="00F11681" w:rsidRDefault="00B92709" w:rsidP="007F3D1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What is the volume of neurosurgical procedures in your center per year?</w:t>
      </w:r>
    </w:p>
    <w:p w14:paraId="584DFD1F" w14:textId="77777777" w:rsidR="001C10C6" w:rsidRPr="00F11681" w:rsidRDefault="001C10C6" w:rsidP="001C10C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Less than 500 procedures per year</w:t>
      </w:r>
    </w:p>
    <w:p w14:paraId="5BEE99AA" w14:textId="77777777" w:rsidR="001C10C6" w:rsidRPr="00F11681" w:rsidRDefault="001C10C6" w:rsidP="001C10C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500-1000 procedures per year</w:t>
      </w:r>
    </w:p>
    <w:p w14:paraId="53751C91" w14:textId="77777777" w:rsidR="001C10C6" w:rsidRPr="00F11681" w:rsidRDefault="001C10C6" w:rsidP="001C10C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1000-1500 procedures per year</w:t>
      </w:r>
    </w:p>
    <w:p w14:paraId="724FB637" w14:textId="77777777" w:rsidR="001C10C6" w:rsidRPr="00F11681" w:rsidRDefault="001C10C6" w:rsidP="001C10C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1500 – 2000 procedures per year</w:t>
      </w:r>
    </w:p>
    <w:p w14:paraId="0BED5D18" w14:textId="77777777" w:rsidR="001C10C6" w:rsidRPr="00F11681" w:rsidRDefault="001C10C6" w:rsidP="001C10C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2000 – 2500 procedures per year</w:t>
      </w:r>
    </w:p>
    <w:p w14:paraId="6A6F2A8F" w14:textId="7FF6F9BC" w:rsidR="001C10C6" w:rsidRPr="00F11681" w:rsidRDefault="001C10C6" w:rsidP="001C10C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More than 2500 procedures per year</w:t>
      </w:r>
    </w:p>
    <w:p w14:paraId="1431D032" w14:textId="77777777" w:rsidR="00771A0D" w:rsidRPr="00F11681" w:rsidRDefault="00771A0D" w:rsidP="007F3D1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431D033" w14:textId="3BE4CC34" w:rsidR="00CC289F" w:rsidRPr="00F11681" w:rsidRDefault="00613E14" w:rsidP="007F3D1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Was/is</w:t>
      </w:r>
      <w:r w:rsidR="00B92709" w:rsidRPr="00F11681">
        <w:rPr>
          <w:rFonts w:ascii="Times New Roman" w:hAnsi="Times New Roman" w:cs="Times New Roman"/>
          <w:lang w:val="en-US"/>
        </w:rPr>
        <w:t xml:space="preserve"> endoscopic endonasal surgery part of your residency program (</w:t>
      </w:r>
      <w:r w:rsidR="007F3D12" w:rsidRPr="00F11681">
        <w:rPr>
          <w:rFonts w:ascii="Times New Roman" w:hAnsi="Times New Roman" w:cs="Times New Roman"/>
          <w:lang w:val="en-US"/>
        </w:rPr>
        <w:t xml:space="preserve">i.e., </w:t>
      </w:r>
      <w:r w:rsidR="00B92709" w:rsidRPr="00F11681">
        <w:rPr>
          <w:rFonts w:ascii="Times New Roman" w:hAnsi="Times New Roman" w:cs="Times New Roman"/>
          <w:lang w:val="en-US"/>
        </w:rPr>
        <w:t xml:space="preserve">do/did you </w:t>
      </w:r>
      <w:proofErr w:type="gramStart"/>
      <w:r w:rsidR="00B92709" w:rsidRPr="00F11681">
        <w:rPr>
          <w:rFonts w:ascii="Times New Roman" w:hAnsi="Times New Roman" w:cs="Times New Roman"/>
          <w:lang w:val="en-US"/>
        </w:rPr>
        <w:t>have the opportunity to</w:t>
      </w:r>
      <w:proofErr w:type="gramEnd"/>
      <w:r w:rsidR="00B92709" w:rsidRPr="00F11681">
        <w:rPr>
          <w:rFonts w:ascii="Times New Roman" w:hAnsi="Times New Roman" w:cs="Times New Roman"/>
          <w:lang w:val="en-US"/>
        </w:rPr>
        <w:t xml:space="preserve"> observe or perform any </w:t>
      </w:r>
      <w:r w:rsidR="007F3D12" w:rsidRPr="00F11681">
        <w:rPr>
          <w:rFonts w:ascii="Times New Roman" w:hAnsi="Times New Roman" w:cs="Times New Roman"/>
          <w:lang w:val="en-US"/>
        </w:rPr>
        <w:t xml:space="preserve">endoscopic endonasal </w:t>
      </w:r>
      <w:r w:rsidR="00B92709" w:rsidRPr="00F11681">
        <w:rPr>
          <w:rFonts w:ascii="Times New Roman" w:hAnsi="Times New Roman" w:cs="Times New Roman"/>
          <w:lang w:val="en-US"/>
        </w:rPr>
        <w:t>procedure during your residency)?</w:t>
      </w:r>
    </w:p>
    <w:p w14:paraId="1431D034" w14:textId="77777777" w:rsidR="00CC289F" w:rsidRPr="00F11681" w:rsidRDefault="00CC289F" w:rsidP="00CC289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Yes</w:t>
      </w:r>
    </w:p>
    <w:p w14:paraId="1431D035" w14:textId="77777777" w:rsidR="00CC289F" w:rsidRPr="00F11681" w:rsidRDefault="00CC289F" w:rsidP="00CC289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No</w:t>
      </w:r>
    </w:p>
    <w:p w14:paraId="1431D036" w14:textId="77777777" w:rsidR="00CC289F" w:rsidRPr="00F11681" w:rsidRDefault="00CC289F" w:rsidP="00CC289F">
      <w:pPr>
        <w:pStyle w:val="Paragrafoelenco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431D038" w14:textId="77777777" w:rsidR="00CC289F" w:rsidRPr="00F11681" w:rsidRDefault="00CC289F" w:rsidP="009B77E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 xml:space="preserve">Was/is there specific training for </w:t>
      </w:r>
      <w:proofErr w:type="spellStart"/>
      <w:r w:rsidRPr="00F11681">
        <w:rPr>
          <w:rFonts w:ascii="Times New Roman" w:hAnsi="Times New Roman" w:cs="Times New Roman"/>
          <w:lang w:val="en-US"/>
        </w:rPr>
        <w:t>transnasal</w:t>
      </w:r>
      <w:proofErr w:type="spellEnd"/>
      <w:r w:rsidRPr="00F11681">
        <w:rPr>
          <w:rFonts w:ascii="Times New Roman" w:hAnsi="Times New Roman" w:cs="Times New Roman"/>
          <w:lang w:val="en-US"/>
        </w:rPr>
        <w:t xml:space="preserve"> endoscopy during your specialization?</w:t>
      </w:r>
    </w:p>
    <w:p w14:paraId="1431D039" w14:textId="77777777" w:rsidR="00CC289F" w:rsidRPr="00F11681" w:rsidRDefault="00CC289F" w:rsidP="00CC289F">
      <w:pPr>
        <w:tabs>
          <w:tab w:val="left" w:pos="709"/>
        </w:tabs>
        <w:spacing w:line="360" w:lineRule="auto"/>
        <w:ind w:left="709" w:hanging="349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-    no, no specific training</w:t>
      </w:r>
    </w:p>
    <w:p w14:paraId="1431D03A" w14:textId="3B36DE2C" w:rsidR="00CC289F" w:rsidRPr="00F11681" w:rsidRDefault="00CC289F" w:rsidP="00CC289F">
      <w:pPr>
        <w:tabs>
          <w:tab w:val="left" w:pos="709"/>
        </w:tabs>
        <w:spacing w:line="360" w:lineRule="auto"/>
        <w:ind w:left="709" w:hanging="349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-  yes, endos</w:t>
      </w:r>
      <w:r w:rsidR="00613E14" w:rsidRPr="00F11681">
        <w:rPr>
          <w:rFonts w:ascii="Times New Roman" w:hAnsi="Times New Roman" w:cs="Times New Roman"/>
          <w:lang w:val="en-US"/>
        </w:rPr>
        <w:t>co</w:t>
      </w:r>
      <w:r w:rsidRPr="00F11681">
        <w:rPr>
          <w:rFonts w:ascii="Times New Roman" w:hAnsi="Times New Roman" w:cs="Times New Roman"/>
          <w:lang w:val="en-US"/>
        </w:rPr>
        <w:t>pic dissection courses/access to an anatomy lab with dedicated endoscopic instrumentation</w:t>
      </w:r>
    </w:p>
    <w:p w14:paraId="1431D03B" w14:textId="77777777" w:rsidR="00CC289F" w:rsidRPr="00F11681" w:rsidRDefault="00CC289F" w:rsidP="00CC289F">
      <w:pPr>
        <w:tabs>
          <w:tab w:val="left" w:pos="709"/>
        </w:tabs>
        <w:spacing w:line="360" w:lineRule="auto"/>
        <w:ind w:left="709" w:hanging="349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- yes, endoscopic simulation courses/access to life-like simulators with dedicated endoscopic instrumentation</w:t>
      </w:r>
    </w:p>
    <w:p w14:paraId="1431D03C" w14:textId="77777777" w:rsidR="00CC289F" w:rsidRPr="00F11681" w:rsidRDefault="00CC289F" w:rsidP="00CC289F">
      <w:pPr>
        <w:tabs>
          <w:tab w:val="left" w:pos="709"/>
        </w:tabs>
        <w:spacing w:line="360" w:lineRule="auto"/>
        <w:ind w:left="709" w:hanging="349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-    yes, both dissection and simulation</w:t>
      </w:r>
    </w:p>
    <w:p w14:paraId="29A9FF2A" w14:textId="77777777" w:rsidR="009B77EC" w:rsidRPr="00F11681" w:rsidRDefault="00CC289F" w:rsidP="009B77EC">
      <w:pPr>
        <w:tabs>
          <w:tab w:val="left" w:pos="709"/>
        </w:tabs>
        <w:spacing w:line="360" w:lineRule="auto"/>
        <w:ind w:left="709" w:hanging="349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-    other, specify</w:t>
      </w:r>
    </w:p>
    <w:p w14:paraId="3BE41671" w14:textId="77777777" w:rsidR="009B77EC" w:rsidRPr="00F11681" w:rsidRDefault="009B77EC" w:rsidP="009B77EC">
      <w:pPr>
        <w:tabs>
          <w:tab w:val="left" w:pos="709"/>
        </w:tabs>
        <w:spacing w:line="360" w:lineRule="auto"/>
        <w:ind w:left="709" w:hanging="349"/>
        <w:jc w:val="both"/>
        <w:rPr>
          <w:rFonts w:ascii="Times New Roman" w:hAnsi="Times New Roman" w:cs="Times New Roman"/>
          <w:lang w:val="en-US"/>
        </w:rPr>
      </w:pPr>
    </w:p>
    <w:p w14:paraId="1431D03E" w14:textId="77777777" w:rsidR="00B92709" w:rsidRPr="00F11681" w:rsidRDefault="00B92709" w:rsidP="00CC289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431D03F" w14:textId="77777777" w:rsidR="00B92709" w:rsidRPr="00F11681" w:rsidRDefault="00B92709" w:rsidP="007F3D1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lastRenderedPageBreak/>
        <w:t>What is the case volume of endoscopic endonasal procedures for pituitary and or skull base pathologies in your center?</w:t>
      </w:r>
    </w:p>
    <w:p w14:paraId="1431D040" w14:textId="77777777" w:rsidR="00B92709" w:rsidRPr="00F11681" w:rsidRDefault="00B92709" w:rsidP="007F3D12">
      <w:pPr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14:paraId="1431D041" w14:textId="77777777" w:rsidR="00B92709" w:rsidRPr="00F11681" w:rsidRDefault="00B92709" w:rsidP="007F3D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Not performed</w:t>
      </w:r>
    </w:p>
    <w:p w14:paraId="1431D042" w14:textId="77777777" w:rsidR="00B92709" w:rsidRPr="00F11681" w:rsidRDefault="00B92709" w:rsidP="007F3D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Less than 20 per year</w:t>
      </w:r>
    </w:p>
    <w:p w14:paraId="1431D043" w14:textId="77777777" w:rsidR="00B92709" w:rsidRPr="00F11681" w:rsidRDefault="00B92709" w:rsidP="007F3D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20 – 50 per year</w:t>
      </w:r>
    </w:p>
    <w:p w14:paraId="1431D044" w14:textId="77777777" w:rsidR="00B92709" w:rsidRPr="00F11681" w:rsidRDefault="00B92709" w:rsidP="007F3D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50 – 100 per year</w:t>
      </w:r>
    </w:p>
    <w:p w14:paraId="1431D045" w14:textId="77777777" w:rsidR="00B92709" w:rsidRPr="00F11681" w:rsidRDefault="00B92709" w:rsidP="007F3D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100 – 150 per year</w:t>
      </w:r>
    </w:p>
    <w:p w14:paraId="1431D046" w14:textId="77777777" w:rsidR="00B92709" w:rsidRPr="00F11681" w:rsidRDefault="00B92709" w:rsidP="007F3D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More than 150 per year</w:t>
      </w:r>
    </w:p>
    <w:p w14:paraId="0AD7F9EA" w14:textId="77777777" w:rsidR="00212431" w:rsidRPr="00F11681" w:rsidRDefault="00212431" w:rsidP="00212431">
      <w:pPr>
        <w:pStyle w:val="Paragrafoelenco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9323C59" w14:textId="2CD8D3FC" w:rsidR="00212431" w:rsidRPr="00F11681" w:rsidRDefault="00212431" w:rsidP="00C71310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 xml:space="preserve">Which types of pathologies are routinely treated in your center with endoscopic endonasal approaches? </w:t>
      </w:r>
      <w:r w:rsidR="00C71310" w:rsidRPr="00F11681">
        <w:rPr>
          <w:rFonts w:ascii="Times New Roman" w:hAnsi="Times New Roman" w:cs="Times New Roman"/>
          <w:lang w:val="en-US"/>
        </w:rPr>
        <w:t>(please select all those apply, more than an answer is possible)</w:t>
      </w:r>
    </w:p>
    <w:p w14:paraId="474211C0" w14:textId="77777777" w:rsidR="00212431" w:rsidRPr="00F11681" w:rsidRDefault="00212431" w:rsidP="0021243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4CAFD069" w14:textId="77777777" w:rsidR="00212431" w:rsidRPr="00F11681" w:rsidRDefault="00212431" w:rsidP="0021243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Pituitary adenomas</w:t>
      </w:r>
    </w:p>
    <w:p w14:paraId="0FDB27EF" w14:textId="77777777" w:rsidR="00212431" w:rsidRPr="00F11681" w:rsidRDefault="00212431" w:rsidP="0021243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Rathke cleft cysts</w:t>
      </w:r>
    </w:p>
    <w:p w14:paraId="6597C2DB" w14:textId="77777777" w:rsidR="00212431" w:rsidRPr="00F11681" w:rsidRDefault="00212431" w:rsidP="0021243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Craniopharyngiomas</w:t>
      </w:r>
    </w:p>
    <w:p w14:paraId="0A1B2CE5" w14:textId="77777777" w:rsidR="00212431" w:rsidRPr="00F11681" w:rsidRDefault="00212431" w:rsidP="0021243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Clival chordomas/chondrosarcomas</w:t>
      </w:r>
    </w:p>
    <w:p w14:paraId="4F95FECB" w14:textId="77777777" w:rsidR="00212431" w:rsidRPr="00F11681" w:rsidRDefault="00212431" w:rsidP="0021243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Skull base meningiomas</w:t>
      </w:r>
    </w:p>
    <w:p w14:paraId="485C9507" w14:textId="77777777" w:rsidR="00212431" w:rsidRPr="00F11681" w:rsidRDefault="00212431" w:rsidP="0021243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Sino-nasal carcinomas</w:t>
      </w:r>
    </w:p>
    <w:p w14:paraId="22CDFADF" w14:textId="77777777" w:rsidR="00212431" w:rsidRPr="00F11681" w:rsidRDefault="00212431" w:rsidP="0021243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Orbit pathologies</w:t>
      </w:r>
    </w:p>
    <w:p w14:paraId="531E01DF" w14:textId="77777777" w:rsidR="00212431" w:rsidRPr="00F11681" w:rsidRDefault="00212431" w:rsidP="0021243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 xml:space="preserve">Cranio-vertebral junction abnormalities (i.e. basilar invagination, </w:t>
      </w:r>
      <w:proofErr w:type="spellStart"/>
      <w:r w:rsidRPr="00F11681">
        <w:rPr>
          <w:rFonts w:ascii="Times New Roman" w:hAnsi="Times New Roman" w:cs="Times New Roman"/>
          <w:lang w:val="en-US"/>
        </w:rPr>
        <w:t>etc</w:t>
      </w:r>
      <w:proofErr w:type="spellEnd"/>
      <w:r w:rsidRPr="00F11681">
        <w:rPr>
          <w:rFonts w:ascii="Times New Roman" w:hAnsi="Times New Roman" w:cs="Times New Roman"/>
          <w:lang w:val="en-US"/>
        </w:rPr>
        <w:t>…)</w:t>
      </w:r>
    </w:p>
    <w:p w14:paraId="413A9F14" w14:textId="77777777" w:rsidR="00212431" w:rsidRPr="00F11681" w:rsidRDefault="00212431" w:rsidP="0021243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Other (please specify)</w:t>
      </w:r>
    </w:p>
    <w:p w14:paraId="521E2304" w14:textId="7539C189" w:rsidR="00212431" w:rsidRPr="00F11681" w:rsidRDefault="00212431" w:rsidP="0021243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None</w:t>
      </w:r>
    </w:p>
    <w:p w14:paraId="1431D047" w14:textId="77777777" w:rsidR="00771A0D" w:rsidRPr="00F11681" w:rsidRDefault="00771A0D" w:rsidP="007F3D1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431D048" w14:textId="63E5EA98" w:rsidR="007F69A0" w:rsidRPr="00F11681" w:rsidRDefault="007F69A0" w:rsidP="007F3D1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What is your active role in the management of those patients?</w:t>
      </w:r>
      <w:r w:rsidR="00D951A5" w:rsidRPr="00F11681">
        <w:rPr>
          <w:rFonts w:ascii="Times New Roman" w:hAnsi="Times New Roman" w:cs="Times New Roman"/>
          <w:lang w:val="en-US"/>
        </w:rPr>
        <w:t xml:space="preserve"> </w:t>
      </w:r>
      <w:r w:rsidR="00C71310" w:rsidRPr="00F11681">
        <w:rPr>
          <w:rFonts w:ascii="Times New Roman" w:hAnsi="Times New Roman" w:cs="Times New Roman"/>
          <w:lang w:val="en-US"/>
        </w:rPr>
        <w:t>(please select all those apply, more than an answer is possible)</w:t>
      </w:r>
    </w:p>
    <w:p w14:paraId="1431D049" w14:textId="77777777" w:rsidR="007F69A0" w:rsidRPr="00F11681" w:rsidRDefault="007F69A0" w:rsidP="007F3D12">
      <w:pPr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14:paraId="1431D04A" w14:textId="77777777" w:rsidR="007F69A0" w:rsidRPr="00F11681" w:rsidRDefault="007F69A0" w:rsidP="007F3D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First surgeon</w:t>
      </w:r>
      <w:r w:rsidRPr="00F11681">
        <w:rPr>
          <w:rFonts w:ascii="Times New Roman" w:hAnsi="Times New Roman" w:cs="Times New Roman"/>
          <w:lang w:val="en-US"/>
        </w:rPr>
        <w:tab/>
      </w:r>
    </w:p>
    <w:p w14:paraId="1431D04B" w14:textId="77777777" w:rsidR="007F69A0" w:rsidRPr="00F11681" w:rsidRDefault="007F69A0" w:rsidP="007F3D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Second surgeon</w:t>
      </w:r>
    </w:p>
    <w:p w14:paraId="1431D04C" w14:textId="1F9CC500" w:rsidR="007F69A0" w:rsidRPr="00F11681" w:rsidRDefault="00E27E14" w:rsidP="007F3D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Part of surgical team as third surgeon</w:t>
      </w:r>
      <w:r w:rsidR="00D951A5" w:rsidRPr="00F11681">
        <w:rPr>
          <w:rFonts w:ascii="Times New Roman" w:hAnsi="Times New Roman" w:cs="Times New Roman"/>
          <w:lang w:val="en-US"/>
        </w:rPr>
        <w:t xml:space="preserve"> </w:t>
      </w:r>
    </w:p>
    <w:p w14:paraId="1431D04D" w14:textId="77777777" w:rsidR="00D951A5" w:rsidRPr="00F11681" w:rsidRDefault="00D951A5" w:rsidP="007F3D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Managing the patients in the ward</w:t>
      </w:r>
    </w:p>
    <w:p w14:paraId="1431D04E" w14:textId="77777777" w:rsidR="00D951A5" w:rsidRPr="00F11681" w:rsidRDefault="00D951A5" w:rsidP="007F3D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 xml:space="preserve">Outpatient </w:t>
      </w:r>
      <w:r w:rsidR="00282E5D" w:rsidRPr="00F11681">
        <w:rPr>
          <w:rFonts w:ascii="Times New Roman" w:hAnsi="Times New Roman" w:cs="Times New Roman"/>
          <w:lang w:val="en-US"/>
        </w:rPr>
        <w:t>clinical examinations</w:t>
      </w:r>
    </w:p>
    <w:p w14:paraId="1431D04F" w14:textId="77777777" w:rsidR="00282E5D" w:rsidRPr="00F11681" w:rsidRDefault="00282E5D" w:rsidP="007F3D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None of the above</w:t>
      </w:r>
    </w:p>
    <w:p w14:paraId="01CB7687" w14:textId="77777777" w:rsidR="005A104E" w:rsidRPr="00F11681" w:rsidRDefault="005A104E" w:rsidP="0021243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723F4748" w14:textId="292C7E14" w:rsidR="005A104E" w:rsidRPr="00F11681" w:rsidRDefault="005A104E" w:rsidP="005B1A6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lastRenderedPageBreak/>
        <w:t>Do you perform the endonasal approach by yourself or together with ENT surgeon?</w:t>
      </w:r>
    </w:p>
    <w:p w14:paraId="6A090D2E" w14:textId="77777777" w:rsidR="005B1A68" w:rsidRPr="00F11681" w:rsidRDefault="005B1A68" w:rsidP="005B1A6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Alone without ENT.</w:t>
      </w:r>
    </w:p>
    <w:p w14:paraId="53B01C4C" w14:textId="77777777" w:rsidR="005B1A68" w:rsidRPr="00F11681" w:rsidRDefault="005B1A68" w:rsidP="005B1A6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Together with ENT but only for the approach</w:t>
      </w:r>
    </w:p>
    <w:p w14:paraId="1119638D" w14:textId="49761FD5" w:rsidR="005B1A68" w:rsidRPr="00F11681" w:rsidRDefault="005B1A68" w:rsidP="005B1A6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Together with ENT during the complete surgery</w:t>
      </w:r>
    </w:p>
    <w:p w14:paraId="1431D068" w14:textId="77777777" w:rsidR="007F3D12" w:rsidRPr="00F11681" w:rsidRDefault="007F3D12" w:rsidP="007F3D1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431D069" w14:textId="77777777" w:rsidR="007F3D12" w:rsidRPr="00F11681" w:rsidRDefault="007F3D12" w:rsidP="007F3D1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Are endoscopic endonasal procedures for pediatric (&lt; 18 years old) pituitary and or skull base pathologies performed in your center and do you have an active role in the management of those patients?</w:t>
      </w:r>
    </w:p>
    <w:p w14:paraId="1431D06A" w14:textId="77777777" w:rsidR="007F3D12" w:rsidRPr="00F11681" w:rsidRDefault="007F3D12" w:rsidP="007F3D12">
      <w:pPr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14:paraId="1431D06B" w14:textId="77777777" w:rsidR="007F3D12" w:rsidRPr="00F11681" w:rsidRDefault="007F3D12" w:rsidP="007F3D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 xml:space="preserve">Yes, they are performed and I am usually the first surgeon </w:t>
      </w:r>
    </w:p>
    <w:p w14:paraId="1431D06C" w14:textId="77777777" w:rsidR="007F3D12" w:rsidRPr="00F11681" w:rsidRDefault="007F3D12" w:rsidP="007F3D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Yes, they are performed I am usually the second/assistant surgeon</w:t>
      </w:r>
    </w:p>
    <w:p w14:paraId="1431D06D" w14:textId="77777777" w:rsidR="007F3D12" w:rsidRPr="00F11681" w:rsidRDefault="007F3D12" w:rsidP="007F3D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Yes, they are performed and I can watch these procedures without active contribution</w:t>
      </w:r>
    </w:p>
    <w:p w14:paraId="1431D06E" w14:textId="77777777" w:rsidR="007F3D12" w:rsidRPr="00F11681" w:rsidRDefault="007F3D12" w:rsidP="007F3D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Yes, they are performed but I only manage these patients in the ward</w:t>
      </w:r>
    </w:p>
    <w:p w14:paraId="1431D06F" w14:textId="77777777" w:rsidR="007F3D12" w:rsidRPr="00F11681" w:rsidRDefault="007F3D12" w:rsidP="007F3D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They are performed but I have no active role</w:t>
      </w:r>
    </w:p>
    <w:p w14:paraId="1431D070" w14:textId="77777777" w:rsidR="007F3D12" w:rsidRPr="00F11681" w:rsidRDefault="007F3D12" w:rsidP="007F3D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They are not performed</w:t>
      </w:r>
    </w:p>
    <w:p w14:paraId="36043168" w14:textId="77777777" w:rsidR="00BE66A7" w:rsidRPr="00F11681" w:rsidRDefault="00BE66A7" w:rsidP="00BE66A7">
      <w:pPr>
        <w:pStyle w:val="Paragrafoelenco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040977C" w14:textId="77777777" w:rsidR="00BE66A7" w:rsidRPr="00F11681" w:rsidRDefault="00BE66A7" w:rsidP="00BE66A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How many endoscopic endonasal procedures have you performed as a first surgeon in your career?</w:t>
      </w:r>
    </w:p>
    <w:p w14:paraId="69003AE6" w14:textId="77777777" w:rsidR="00BE66A7" w:rsidRPr="00F11681" w:rsidRDefault="00BE66A7" w:rsidP="00BE66A7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48E07500" w14:textId="77777777" w:rsidR="00BE66A7" w:rsidRPr="00F11681" w:rsidRDefault="00BE66A7" w:rsidP="00BE66A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More than 50</w:t>
      </w:r>
    </w:p>
    <w:p w14:paraId="65F56CF8" w14:textId="77777777" w:rsidR="00BE66A7" w:rsidRPr="00F11681" w:rsidRDefault="00BE66A7" w:rsidP="00BE66A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30 - 50</w:t>
      </w:r>
    </w:p>
    <w:p w14:paraId="13625C7C" w14:textId="77777777" w:rsidR="00BE66A7" w:rsidRPr="00F11681" w:rsidRDefault="00BE66A7" w:rsidP="00BE66A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 xml:space="preserve">10 – 30 </w:t>
      </w:r>
    </w:p>
    <w:p w14:paraId="3F82B439" w14:textId="77777777" w:rsidR="00BE66A7" w:rsidRPr="00F11681" w:rsidRDefault="00BE66A7" w:rsidP="00BE66A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Less than 10</w:t>
      </w:r>
    </w:p>
    <w:p w14:paraId="1448CADF" w14:textId="77777777" w:rsidR="00BE66A7" w:rsidRPr="00F11681" w:rsidRDefault="00BE66A7" w:rsidP="00BE66A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I have never performed any endoscopic endonasal procedure as a first surgeon</w:t>
      </w:r>
    </w:p>
    <w:p w14:paraId="756C4D84" w14:textId="77777777" w:rsidR="00212431" w:rsidRPr="00F11681" w:rsidRDefault="00212431" w:rsidP="00BE66A7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C8D6943" w14:textId="77777777" w:rsidR="00C71310" w:rsidRPr="00F11681" w:rsidRDefault="00212431" w:rsidP="00C71310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Which additional equipment are you trained with during endoscopic surgery?</w:t>
      </w:r>
      <w:r w:rsidR="00C71310" w:rsidRPr="00F11681">
        <w:rPr>
          <w:rFonts w:ascii="Times New Roman" w:hAnsi="Times New Roman" w:cs="Times New Roman"/>
          <w:lang w:val="en-US"/>
        </w:rPr>
        <w:t xml:space="preserve"> (please select all those apply, more than an answer is possible)</w:t>
      </w:r>
    </w:p>
    <w:p w14:paraId="1141FF7D" w14:textId="380C1BB0" w:rsidR="00212431" w:rsidRPr="00F11681" w:rsidRDefault="00212431" w:rsidP="00C71310">
      <w:pPr>
        <w:pStyle w:val="Paragrafoelenco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BF3188E" w14:textId="77777777" w:rsidR="00212431" w:rsidRPr="00F11681" w:rsidRDefault="00212431" w:rsidP="00212431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X-ray</w:t>
      </w:r>
    </w:p>
    <w:p w14:paraId="2801D7A1" w14:textId="77777777" w:rsidR="00212431" w:rsidRPr="00F11681" w:rsidRDefault="00212431" w:rsidP="00212431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Intraoperative CT/MRI</w:t>
      </w:r>
    </w:p>
    <w:p w14:paraId="69B9FF5F" w14:textId="77777777" w:rsidR="00212431" w:rsidRPr="00F11681" w:rsidRDefault="00212431" w:rsidP="00212431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Neuronavigation</w:t>
      </w:r>
    </w:p>
    <w:p w14:paraId="1F86CF15" w14:textId="77777777" w:rsidR="00212431" w:rsidRPr="00F11681" w:rsidRDefault="00212431" w:rsidP="00212431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Augmented reality</w:t>
      </w:r>
    </w:p>
    <w:p w14:paraId="11C31DDE" w14:textId="77777777" w:rsidR="00212431" w:rsidRPr="00F11681" w:rsidRDefault="00212431" w:rsidP="00212431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Microscope</w:t>
      </w:r>
    </w:p>
    <w:p w14:paraId="055D7AD6" w14:textId="77777777" w:rsidR="00212431" w:rsidRPr="00F11681" w:rsidRDefault="00212431" w:rsidP="00212431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Others (please specify)</w:t>
      </w:r>
    </w:p>
    <w:p w14:paraId="6E3E0528" w14:textId="77777777" w:rsidR="00212431" w:rsidRPr="00F11681" w:rsidRDefault="00212431" w:rsidP="00212431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lastRenderedPageBreak/>
        <w:t>None</w:t>
      </w:r>
    </w:p>
    <w:p w14:paraId="5C58D02F" w14:textId="77777777" w:rsidR="00212431" w:rsidRPr="00F11681" w:rsidRDefault="00212431" w:rsidP="0021243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827D3A8" w14:textId="77777777" w:rsidR="00C71310" w:rsidRPr="00F11681" w:rsidRDefault="00212431" w:rsidP="00C71310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 xml:space="preserve">What surgical skills have you developed or are your developing in this field? </w:t>
      </w:r>
      <w:r w:rsidR="00C71310" w:rsidRPr="00F11681">
        <w:rPr>
          <w:rFonts w:ascii="Times New Roman" w:hAnsi="Times New Roman" w:cs="Times New Roman"/>
          <w:lang w:val="en-US"/>
        </w:rPr>
        <w:t>(please select all those apply, more than an answer is possible)</w:t>
      </w:r>
    </w:p>
    <w:p w14:paraId="27DACEB3" w14:textId="6AEFB151" w:rsidR="00212431" w:rsidRPr="00F11681" w:rsidRDefault="00212431" w:rsidP="0021243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 xml:space="preserve">I am trained or I am being trained to resect a regular </w:t>
      </w:r>
      <w:proofErr w:type="spellStart"/>
      <w:r w:rsidRPr="00F11681">
        <w:rPr>
          <w:rFonts w:ascii="Times New Roman" w:hAnsi="Times New Roman" w:cs="Times New Roman"/>
          <w:lang w:val="en-US"/>
        </w:rPr>
        <w:t>sellar</w:t>
      </w:r>
      <w:proofErr w:type="spellEnd"/>
      <w:r w:rsidRPr="00F11681">
        <w:rPr>
          <w:rFonts w:ascii="Times New Roman" w:hAnsi="Times New Roman" w:cs="Times New Roman"/>
          <w:lang w:val="en-US"/>
        </w:rPr>
        <w:t xml:space="preserve"> tumor </w:t>
      </w:r>
    </w:p>
    <w:p w14:paraId="10387562" w14:textId="77777777" w:rsidR="00212431" w:rsidRPr="00F11681" w:rsidRDefault="00212431" w:rsidP="0021243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 xml:space="preserve">I am trained or I am being trained to resect a complex </w:t>
      </w:r>
      <w:proofErr w:type="spellStart"/>
      <w:r w:rsidRPr="00F11681">
        <w:rPr>
          <w:rFonts w:ascii="Times New Roman" w:hAnsi="Times New Roman" w:cs="Times New Roman"/>
          <w:lang w:val="en-US"/>
        </w:rPr>
        <w:t>sellar</w:t>
      </w:r>
      <w:proofErr w:type="spellEnd"/>
      <w:r w:rsidRPr="00F11681">
        <w:rPr>
          <w:rFonts w:ascii="Times New Roman" w:hAnsi="Times New Roman" w:cs="Times New Roman"/>
          <w:lang w:val="en-US"/>
        </w:rPr>
        <w:t xml:space="preserve"> tumor (for instance: irregular adenomas; a supradiaphragmatic craniopharyngioma, </w:t>
      </w:r>
      <w:proofErr w:type="spellStart"/>
      <w:r w:rsidRPr="00F11681">
        <w:rPr>
          <w:rFonts w:ascii="Times New Roman" w:hAnsi="Times New Roman" w:cs="Times New Roman"/>
          <w:lang w:val="en-US"/>
        </w:rPr>
        <w:t>etc</w:t>
      </w:r>
      <w:proofErr w:type="spellEnd"/>
      <w:r w:rsidRPr="00F11681">
        <w:rPr>
          <w:rFonts w:ascii="Times New Roman" w:hAnsi="Times New Roman" w:cs="Times New Roman"/>
          <w:lang w:val="en-US"/>
        </w:rPr>
        <w:t xml:space="preserve">…)  </w:t>
      </w:r>
    </w:p>
    <w:p w14:paraId="60FBE799" w14:textId="77777777" w:rsidR="00212431" w:rsidRPr="00F11681" w:rsidRDefault="00212431" w:rsidP="0021243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 xml:space="preserve">I am trained or I am being trained to resect a skull base tumor (for instance: clival chordoma; tuberculum sellae meningioma, </w:t>
      </w:r>
      <w:proofErr w:type="spellStart"/>
      <w:r w:rsidRPr="00F11681">
        <w:rPr>
          <w:rFonts w:ascii="Times New Roman" w:hAnsi="Times New Roman" w:cs="Times New Roman"/>
          <w:lang w:val="en-US"/>
        </w:rPr>
        <w:t>etc</w:t>
      </w:r>
      <w:proofErr w:type="spellEnd"/>
      <w:r w:rsidRPr="00F11681">
        <w:rPr>
          <w:rFonts w:ascii="Times New Roman" w:hAnsi="Times New Roman" w:cs="Times New Roman"/>
          <w:lang w:val="en-US"/>
        </w:rPr>
        <w:t xml:space="preserve"> ….)</w:t>
      </w:r>
    </w:p>
    <w:p w14:paraId="3AF0BEDC" w14:textId="77777777" w:rsidR="00212431" w:rsidRPr="00F11681" w:rsidRDefault="00212431" w:rsidP="0021243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None of the above</w:t>
      </w:r>
    </w:p>
    <w:p w14:paraId="1431D079" w14:textId="77777777" w:rsidR="00222F05" w:rsidRPr="00F11681" w:rsidRDefault="00222F05" w:rsidP="007F3D1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431D07A" w14:textId="4E539472" w:rsidR="006640E3" w:rsidRPr="00F11681" w:rsidRDefault="006640E3" w:rsidP="007F3D1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Wh</w:t>
      </w:r>
      <w:r w:rsidR="009B77EC" w:rsidRPr="00F11681">
        <w:rPr>
          <w:rFonts w:ascii="Times New Roman" w:hAnsi="Times New Roman" w:cs="Times New Roman"/>
          <w:lang w:val="en-US"/>
        </w:rPr>
        <w:t>at</w:t>
      </w:r>
      <w:r w:rsidRPr="00F11681">
        <w:rPr>
          <w:rFonts w:ascii="Times New Roman" w:hAnsi="Times New Roman" w:cs="Times New Roman"/>
          <w:lang w:val="en-US"/>
        </w:rPr>
        <w:t xml:space="preserve"> level </w:t>
      </w:r>
      <w:r w:rsidR="00222F05" w:rsidRPr="00F11681">
        <w:rPr>
          <w:rFonts w:ascii="Times New Roman" w:hAnsi="Times New Roman" w:cs="Times New Roman"/>
          <w:lang w:val="en-US"/>
        </w:rPr>
        <w:t>o</w:t>
      </w:r>
      <w:r w:rsidRPr="00F11681">
        <w:rPr>
          <w:rFonts w:ascii="Times New Roman" w:hAnsi="Times New Roman" w:cs="Times New Roman"/>
          <w:lang w:val="en-US"/>
        </w:rPr>
        <w:t xml:space="preserve">f expertise in endoscopic endonasal procedures is, in your opinion, mandatory for every board – certified neurosurgeon? </w:t>
      </w:r>
      <w:r w:rsidR="00A7111D" w:rsidRPr="00F11681">
        <w:rPr>
          <w:rFonts w:ascii="Times New Roman" w:hAnsi="Times New Roman" w:cs="Times New Roman"/>
          <w:lang w:val="en-US"/>
        </w:rPr>
        <w:t>(Please select all those apply)</w:t>
      </w:r>
    </w:p>
    <w:p w14:paraId="1431D07B" w14:textId="77777777" w:rsidR="007F3D12" w:rsidRPr="00F11681" w:rsidRDefault="007F3D12" w:rsidP="007F3D12">
      <w:pPr>
        <w:pStyle w:val="Paragrafoelenco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431D07C" w14:textId="1A8E3374" w:rsidR="006640E3" w:rsidRPr="00F11681" w:rsidRDefault="00A7111D" w:rsidP="007F3D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Ability to perform elective cases</w:t>
      </w:r>
      <w:r w:rsidR="009B77EC" w:rsidRPr="00F11681">
        <w:rPr>
          <w:rFonts w:ascii="Times New Roman" w:hAnsi="Times New Roman" w:cs="Times New Roman"/>
          <w:lang w:val="en-US"/>
        </w:rPr>
        <w:t xml:space="preserve"> independently</w:t>
      </w:r>
    </w:p>
    <w:p w14:paraId="1431D07D" w14:textId="54439EC3" w:rsidR="00A7111D" w:rsidRPr="00F11681" w:rsidRDefault="00A7111D" w:rsidP="007F3D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 xml:space="preserve">Ability to </w:t>
      </w:r>
      <w:r w:rsidR="00763937" w:rsidRPr="00F11681">
        <w:rPr>
          <w:rFonts w:ascii="Times New Roman" w:hAnsi="Times New Roman" w:cs="Times New Roman"/>
          <w:lang w:val="en-US"/>
        </w:rPr>
        <w:t xml:space="preserve">actively </w:t>
      </w:r>
      <w:r w:rsidRPr="00F11681">
        <w:rPr>
          <w:rFonts w:ascii="Times New Roman" w:hAnsi="Times New Roman" w:cs="Times New Roman"/>
          <w:lang w:val="en-US"/>
        </w:rPr>
        <w:t xml:space="preserve">assist the </w:t>
      </w:r>
      <w:r w:rsidR="00763937" w:rsidRPr="00F11681">
        <w:rPr>
          <w:rFonts w:ascii="Times New Roman" w:hAnsi="Times New Roman" w:cs="Times New Roman"/>
          <w:lang w:val="en-US"/>
        </w:rPr>
        <w:t>first surgeon during a surgical procedure</w:t>
      </w:r>
    </w:p>
    <w:p w14:paraId="1431D07E" w14:textId="530676D2" w:rsidR="00763937" w:rsidRPr="00F11681" w:rsidRDefault="00763937" w:rsidP="007F3D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Ability to perform urgent cases</w:t>
      </w:r>
      <w:r w:rsidR="009B77EC" w:rsidRPr="00F11681">
        <w:rPr>
          <w:rFonts w:ascii="Times New Roman" w:hAnsi="Times New Roman" w:cs="Times New Roman"/>
          <w:lang w:val="en-US"/>
        </w:rPr>
        <w:t xml:space="preserve"> independentl</w:t>
      </w:r>
      <w:r w:rsidR="00613E14" w:rsidRPr="00F11681">
        <w:rPr>
          <w:rFonts w:ascii="Times New Roman" w:hAnsi="Times New Roman" w:cs="Times New Roman"/>
          <w:lang w:val="en-US"/>
        </w:rPr>
        <w:t>y</w:t>
      </w:r>
    </w:p>
    <w:p w14:paraId="1431D07F" w14:textId="77777777" w:rsidR="00763937" w:rsidRPr="00F11681" w:rsidRDefault="00763937" w:rsidP="007F3D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Ability to manage urgent cases and refer them to dedicated centers for surgical management</w:t>
      </w:r>
    </w:p>
    <w:p w14:paraId="1431D080" w14:textId="77777777" w:rsidR="00763937" w:rsidRPr="00F11681" w:rsidRDefault="00763937" w:rsidP="007F3D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 xml:space="preserve">Ability to manage </w:t>
      </w:r>
      <w:r w:rsidR="00E22B87" w:rsidRPr="00F11681">
        <w:rPr>
          <w:rFonts w:ascii="Times New Roman" w:hAnsi="Times New Roman" w:cs="Times New Roman"/>
          <w:lang w:val="en-US"/>
        </w:rPr>
        <w:t>hospitalized patients in the ward</w:t>
      </w:r>
      <w:r w:rsidR="00CB33F3" w:rsidRPr="00F11681">
        <w:rPr>
          <w:rFonts w:ascii="Times New Roman" w:hAnsi="Times New Roman" w:cs="Times New Roman"/>
          <w:lang w:val="en-US"/>
        </w:rPr>
        <w:t xml:space="preserve"> and related complications</w:t>
      </w:r>
      <w:r w:rsidR="00E22B87" w:rsidRPr="00F11681">
        <w:rPr>
          <w:rFonts w:ascii="Times New Roman" w:hAnsi="Times New Roman" w:cs="Times New Roman"/>
          <w:lang w:val="en-US"/>
        </w:rPr>
        <w:t xml:space="preserve"> (i.e. electrolyte imbalances)</w:t>
      </w:r>
    </w:p>
    <w:p w14:paraId="1431D081" w14:textId="77777777" w:rsidR="00CC289F" w:rsidRPr="00F11681" w:rsidRDefault="00E22B87" w:rsidP="007F3D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No specific skills in endoscopic endonasal procedures are mandatory during neurosurgical training</w:t>
      </w:r>
    </w:p>
    <w:p w14:paraId="68B3D9EF" w14:textId="77777777" w:rsidR="00255D90" w:rsidRPr="00F11681" w:rsidRDefault="00255D90" w:rsidP="00255D90">
      <w:pPr>
        <w:pStyle w:val="Paragrafoelenco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FE6616F" w14:textId="5CBDBA1C" w:rsidR="00255D90" w:rsidRPr="00F11681" w:rsidRDefault="00255D90" w:rsidP="00255D90">
      <w:pPr>
        <w:pStyle w:val="Paragrafoelenco"/>
        <w:numPr>
          <w:ilvl w:val="0"/>
          <w:numId w:val="2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Do you believe a dedicated fellowship would be</w:t>
      </w:r>
      <w:r w:rsidR="00C71310" w:rsidRPr="00F11681">
        <w:rPr>
          <w:rFonts w:ascii="Times New Roman" w:hAnsi="Times New Roman" w:cs="Times New Roman"/>
          <w:lang w:val="en-US"/>
        </w:rPr>
        <w:t>/have been</w:t>
      </w:r>
      <w:r w:rsidRPr="00F11681">
        <w:rPr>
          <w:rFonts w:ascii="Times New Roman" w:hAnsi="Times New Roman" w:cs="Times New Roman"/>
          <w:lang w:val="en-US"/>
        </w:rPr>
        <w:t xml:space="preserve"> helpful?</w:t>
      </w:r>
    </w:p>
    <w:p w14:paraId="6434B005" w14:textId="77777777" w:rsidR="00255D90" w:rsidRPr="00F11681" w:rsidRDefault="00255D90" w:rsidP="00255D90">
      <w:pPr>
        <w:pStyle w:val="Paragrafoelenco"/>
        <w:numPr>
          <w:ilvl w:val="0"/>
          <w:numId w:val="8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Strongly disagree</w:t>
      </w:r>
    </w:p>
    <w:p w14:paraId="5451A1B5" w14:textId="77777777" w:rsidR="00255D90" w:rsidRPr="00F11681" w:rsidRDefault="00255D90" w:rsidP="00255D90">
      <w:pPr>
        <w:pStyle w:val="Paragrafoelenco"/>
        <w:numPr>
          <w:ilvl w:val="0"/>
          <w:numId w:val="8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Disagree</w:t>
      </w:r>
    </w:p>
    <w:p w14:paraId="5AB57A30" w14:textId="77777777" w:rsidR="00255D90" w:rsidRPr="00F11681" w:rsidRDefault="00255D90" w:rsidP="00255D90">
      <w:pPr>
        <w:pStyle w:val="Paragrafoelenco"/>
        <w:numPr>
          <w:ilvl w:val="0"/>
          <w:numId w:val="8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Indifferent</w:t>
      </w:r>
    </w:p>
    <w:p w14:paraId="7F1D70AE" w14:textId="77777777" w:rsidR="00255D90" w:rsidRPr="00F11681" w:rsidRDefault="00255D90" w:rsidP="00255D90">
      <w:pPr>
        <w:pStyle w:val="Paragrafoelenco"/>
        <w:numPr>
          <w:ilvl w:val="0"/>
          <w:numId w:val="8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Agree</w:t>
      </w:r>
    </w:p>
    <w:p w14:paraId="2778BCF9" w14:textId="77777777" w:rsidR="00255D90" w:rsidRPr="00F11681" w:rsidRDefault="00255D90" w:rsidP="00255D90">
      <w:pPr>
        <w:pStyle w:val="Paragrafoelenco"/>
        <w:numPr>
          <w:ilvl w:val="0"/>
          <w:numId w:val="8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Strongly agree</w:t>
      </w:r>
    </w:p>
    <w:p w14:paraId="463E2F18" w14:textId="77777777" w:rsidR="00C71310" w:rsidRPr="00F11681" w:rsidRDefault="00C71310" w:rsidP="00C71310">
      <w:pPr>
        <w:pStyle w:val="Paragrafoelenco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97B8B2D" w14:textId="5A2CA059" w:rsidR="00C71310" w:rsidRPr="00F11681" w:rsidRDefault="00C71310" w:rsidP="00C71310">
      <w:pPr>
        <w:pStyle w:val="Paragrafoelenco"/>
        <w:numPr>
          <w:ilvl w:val="0"/>
          <w:numId w:val="2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Do you believe a cadaver/simulator training would be/have been helpful?</w:t>
      </w:r>
    </w:p>
    <w:p w14:paraId="7508E35A" w14:textId="77777777" w:rsidR="00C71310" w:rsidRPr="00F11681" w:rsidRDefault="00C71310" w:rsidP="00C71310">
      <w:pPr>
        <w:pStyle w:val="Paragrafoelenco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0396FF37" w14:textId="77777777" w:rsidR="00C71310" w:rsidRPr="00F11681" w:rsidRDefault="00C71310" w:rsidP="00C71310">
      <w:pPr>
        <w:pStyle w:val="Paragrafoelenco"/>
        <w:numPr>
          <w:ilvl w:val="0"/>
          <w:numId w:val="8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Strongly disagree</w:t>
      </w:r>
    </w:p>
    <w:p w14:paraId="52C9877E" w14:textId="77777777" w:rsidR="00C71310" w:rsidRPr="00F11681" w:rsidRDefault="00C71310" w:rsidP="00C71310">
      <w:pPr>
        <w:pStyle w:val="Paragrafoelenco"/>
        <w:numPr>
          <w:ilvl w:val="0"/>
          <w:numId w:val="8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Disagree</w:t>
      </w:r>
    </w:p>
    <w:p w14:paraId="185FD48D" w14:textId="77777777" w:rsidR="00C71310" w:rsidRPr="00F11681" w:rsidRDefault="00C71310" w:rsidP="00C71310">
      <w:pPr>
        <w:pStyle w:val="Paragrafoelenco"/>
        <w:numPr>
          <w:ilvl w:val="0"/>
          <w:numId w:val="8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lastRenderedPageBreak/>
        <w:t>Indifferent</w:t>
      </w:r>
    </w:p>
    <w:p w14:paraId="2F69EEA7" w14:textId="77777777" w:rsidR="00C71310" w:rsidRPr="00F11681" w:rsidRDefault="00C71310" w:rsidP="00C71310">
      <w:pPr>
        <w:pStyle w:val="Paragrafoelenco"/>
        <w:numPr>
          <w:ilvl w:val="0"/>
          <w:numId w:val="8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Agree</w:t>
      </w:r>
    </w:p>
    <w:p w14:paraId="0DF556CF" w14:textId="77777777" w:rsidR="00C71310" w:rsidRPr="00F11681" w:rsidRDefault="00C71310" w:rsidP="00C71310">
      <w:pPr>
        <w:pStyle w:val="Paragrafoelenco"/>
        <w:numPr>
          <w:ilvl w:val="0"/>
          <w:numId w:val="8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1681">
        <w:rPr>
          <w:rFonts w:ascii="Times New Roman" w:hAnsi="Times New Roman" w:cs="Times New Roman"/>
          <w:lang w:val="en-US"/>
        </w:rPr>
        <w:t>Strongly agree</w:t>
      </w:r>
    </w:p>
    <w:p w14:paraId="7EE16F66" w14:textId="77777777" w:rsidR="00C71310" w:rsidRPr="00F11681" w:rsidRDefault="00C71310" w:rsidP="00C71310">
      <w:pPr>
        <w:pStyle w:val="Paragrafoelenco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9B3C056" w14:textId="77777777" w:rsidR="00255D90" w:rsidRPr="00F11681" w:rsidRDefault="00255D90" w:rsidP="00255D90">
      <w:pPr>
        <w:pStyle w:val="Paragrafoelenco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431D082" w14:textId="77777777" w:rsidR="00CC289F" w:rsidRDefault="00CC289F" w:rsidP="00CC289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431D083" w14:textId="77777777" w:rsidR="00CC289F" w:rsidRPr="00CC289F" w:rsidRDefault="00CC289F" w:rsidP="00CC289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431D086" w14:textId="77777777" w:rsidR="00121423" w:rsidRPr="007F3D12" w:rsidRDefault="00121423" w:rsidP="007F3D12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21423" w:rsidRPr="007F3D12" w:rsidSect="00A74C6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F6D"/>
    <w:multiLevelType w:val="hybridMultilevel"/>
    <w:tmpl w:val="011CDB5C"/>
    <w:lvl w:ilvl="0" w:tplc="58D8BAE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76F35"/>
    <w:multiLevelType w:val="hybridMultilevel"/>
    <w:tmpl w:val="9D040C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343FC"/>
    <w:multiLevelType w:val="hybridMultilevel"/>
    <w:tmpl w:val="19DA21DA"/>
    <w:lvl w:ilvl="0" w:tplc="6D3E76BA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90E5D"/>
    <w:multiLevelType w:val="hybridMultilevel"/>
    <w:tmpl w:val="5E5C7E36"/>
    <w:lvl w:ilvl="0" w:tplc="58D8BA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027EB8"/>
    <w:multiLevelType w:val="hybridMultilevel"/>
    <w:tmpl w:val="46A23830"/>
    <w:lvl w:ilvl="0" w:tplc="6D3E76BA">
      <w:start w:val="1"/>
      <w:numFmt w:val="decimal"/>
      <w:lvlText w:val="%1."/>
      <w:lvlJc w:val="left"/>
      <w:pPr>
        <w:ind w:left="216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84E2A3D"/>
    <w:multiLevelType w:val="hybridMultilevel"/>
    <w:tmpl w:val="A72AA2F6"/>
    <w:lvl w:ilvl="0" w:tplc="58D8BA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60298"/>
    <w:multiLevelType w:val="hybridMultilevel"/>
    <w:tmpl w:val="81E6E5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81B36"/>
    <w:multiLevelType w:val="hybridMultilevel"/>
    <w:tmpl w:val="0824C13E"/>
    <w:lvl w:ilvl="0" w:tplc="3594C0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04090"/>
    <w:multiLevelType w:val="hybridMultilevel"/>
    <w:tmpl w:val="FCA627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F7949"/>
    <w:multiLevelType w:val="multilevel"/>
    <w:tmpl w:val="8CECA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04958F8"/>
    <w:multiLevelType w:val="hybridMultilevel"/>
    <w:tmpl w:val="F1D61E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F09C3"/>
    <w:multiLevelType w:val="hybridMultilevel"/>
    <w:tmpl w:val="3F8678E2"/>
    <w:lvl w:ilvl="0" w:tplc="58D8BA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BDA018B"/>
    <w:multiLevelType w:val="hybridMultilevel"/>
    <w:tmpl w:val="DD882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B312E"/>
    <w:multiLevelType w:val="hybridMultilevel"/>
    <w:tmpl w:val="DC6EFCB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DE3A85"/>
    <w:multiLevelType w:val="hybridMultilevel"/>
    <w:tmpl w:val="47C24E9C"/>
    <w:lvl w:ilvl="0" w:tplc="58D8BA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E5C0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097982">
    <w:abstractNumId w:val="14"/>
  </w:num>
  <w:num w:numId="2" w16cid:durableId="123354691">
    <w:abstractNumId w:val="9"/>
  </w:num>
  <w:num w:numId="3" w16cid:durableId="1317998672">
    <w:abstractNumId w:val="10"/>
  </w:num>
  <w:num w:numId="4" w16cid:durableId="69351598">
    <w:abstractNumId w:val="13"/>
  </w:num>
  <w:num w:numId="5" w16cid:durableId="1896819211">
    <w:abstractNumId w:val="7"/>
  </w:num>
  <w:num w:numId="6" w16cid:durableId="1484660940">
    <w:abstractNumId w:val="2"/>
  </w:num>
  <w:num w:numId="7" w16cid:durableId="917248742">
    <w:abstractNumId w:val="4"/>
  </w:num>
  <w:num w:numId="8" w16cid:durableId="1306544661">
    <w:abstractNumId w:val="3"/>
  </w:num>
  <w:num w:numId="9" w16cid:durableId="953024765">
    <w:abstractNumId w:val="15"/>
  </w:num>
  <w:num w:numId="10" w16cid:durableId="298267149">
    <w:abstractNumId w:val="5"/>
  </w:num>
  <w:num w:numId="11" w16cid:durableId="1686589647">
    <w:abstractNumId w:val="11"/>
  </w:num>
  <w:num w:numId="12" w16cid:durableId="2125492289">
    <w:abstractNumId w:val="1"/>
  </w:num>
  <w:num w:numId="13" w16cid:durableId="1135684967">
    <w:abstractNumId w:val="0"/>
  </w:num>
  <w:num w:numId="14" w16cid:durableId="2053990990">
    <w:abstractNumId w:val="8"/>
  </w:num>
  <w:num w:numId="15" w16cid:durableId="1323848003">
    <w:abstractNumId w:val="6"/>
  </w:num>
  <w:num w:numId="16" w16cid:durableId="13061587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B2"/>
    <w:rsid w:val="00032B29"/>
    <w:rsid w:val="000E043D"/>
    <w:rsid w:val="00121423"/>
    <w:rsid w:val="00150D4A"/>
    <w:rsid w:val="001C10C6"/>
    <w:rsid w:val="00202DB2"/>
    <w:rsid w:val="00212431"/>
    <w:rsid w:val="00222F05"/>
    <w:rsid w:val="00240E74"/>
    <w:rsid w:val="00255D90"/>
    <w:rsid w:val="00282E5D"/>
    <w:rsid w:val="003312F6"/>
    <w:rsid w:val="00387A80"/>
    <w:rsid w:val="003E27E6"/>
    <w:rsid w:val="004264D8"/>
    <w:rsid w:val="005849F0"/>
    <w:rsid w:val="005A104E"/>
    <w:rsid w:val="005B1A68"/>
    <w:rsid w:val="00613E14"/>
    <w:rsid w:val="006640E3"/>
    <w:rsid w:val="00763937"/>
    <w:rsid w:val="00764D04"/>
    <w:rsid w:val="00771A0D"/>
    <w:rsid w:val="007F3D12"/>
    <w:rsid w:val="007F69A0"/>
    <w:rsid w:val="008205D5"/>
    <w:rsid w:val="00837827"/>
    <w:rsid w:val="00860194"/>
    <w:rsid w:val="008C44A8"/>
    <w:rsid w:val="009128B3"/>
    <w:rsid w:val="009B77EC"/>
    <w:rsid w:val="009C6642"/>
    <w:rsid w:val="00A01711"/>
    <w:rsid w:val="00A51936"/>
    <w:rsid w:val="00A7111D"/>
    <w:rsid w:val="00A74C6A"/>
    <w:rsid w:val="00AC6234"/>
    <w:rsid w:val="00B75918"/>
    <w:rsid w:val="00B92709"/>
    <w:rsid w:val="00BD6A86"/>
    <w:rsid w:val="00BE60E5"/>
    <w:rsid w:val="00BE66A7"/>
    <w:rsid w:val="00C3266F"/>
    <w:rsid w:val="00C3412A"/>
    <w:rsid w:val="00C71310"/>
    <w:rsid w:val="00C90645"/>
    <w:rsid w:val="00CB33F3"/>
    <w:rsid w:val="00CC289F"/>
    <w:rsid w:val="00D834CC"/>
    <w:rsid w:val="00D94654"/>
    <w:rsid w:val="00D951A5"/>
    <w:rsid w:val="00E22B87"/>
    <w:rsid w:val="00E27E14"/>
    <w:rsid w:val="00E528C6"/>
    <w:rsid w:val="00E64831"/>
    <w:rsid w:val="00EE662D"/>
    <w:rsid w:val="00EF2AE9"/>
    <w:rsid w:val="00F11681"/>
    <w:rsid w:val="00F3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CFF4"/>
  <w15:docId w15:val="{743F29B4-24D8-9B40-82ED-018BB868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2DB2"/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2DB2"/>
    <w:pPr>
      <w:ind w:left="720"/>
      <w:contextualSpacing/>
    </w:pPr>
  </w:style>
  <w:style w:type="paragraph" w:styleId="Revisione">
    <w:name w:val="Revision"/>
    <w:hidden/>
    <w:uiPriority w:val="99"/>
    <w:semiHidden/>
    <w:rsid w:val="00764D04"/>
    <w:rPr>
      <w:kern w:val="0"/>
    </w:rPr>
  </w:style>
  <w:style w:type="character" w:styleId="Rimandocommento">
    <w:name w:val="annotation reference"/>
    <w:basedOn w:val="Carpredefinitoparagrafo"/>
    <w:uiPriority w:val="99"/>
    <w:semiHidden/>
    <w:unhideWhenUsed/>
    <w:rsid w:val="00764D0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4D0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4D04"/>
    <w:rPr>
      <w:kern w:val="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4D0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4D04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761</Words>
  <Characters>4339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Carretta - alessandro.carretta@studio.unibo.it</dc:creator>
  <cp:keywords/>
  <dc:description/>
  <cp:lastModifiedBy>matteo zoli</cp:lastModifiedBy>
  <cp:revision>3</cp:revision>
  <dcterms:created xsi:type="dcterms:W3CDTF">2025-08-01T09:57:00Z</dcterms:created>
  <dcterms:modified xsi:type="dcterms:W3CDTF">2025-08-01T09:58:00Z</dcterms:modified>
</cp:coreProperties>
</file>